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6D59C" w14:textId="77777777" w:rsidR="009451FE" w:rsidRDefault="00AD31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NAME: CAT TUONG</w:t>
      </w:r>
    </w:p>
    <w:p w14:paraId="6B6DAC11" w14:textId="77777777" w:rsidR="00AD3158" w:rsidRDefault="00AD31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AGE: 11</w:t>
      </w:r>
    </w:p>
    <w:p w14:paraId="696F05AE" w14:textId="77777777" w:rsidR="00AD3158" w:rsidRDefault="00AD31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ROOM 1</w:t>
      </w:r>
    </w:p>
    <w:p w14:paraId="6339C7A4" w14:textId="77777777" w:rsidR="00AD3158" w:rsidRDefault="00AD31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ANGER:</w:t>
      </w:r>
    </w:p>
    <w:p w14:paraId="3AACB9D7" w14:textId="77777777" w:rsidR="00B41E1F" w:rsidRDefault="00766709" w:rsidP="00766709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Fonts w:ascii="Times New Roman" w:hAnsi="Times New Roman" w:cs="Times New Roman"/>
          <w:sz w:val="40"/>
          <w:szCs w:val="40"/>
        </w:rPr>
        <w:t xml:space="preserve">Anger is not </w:t>
      </w:r>
      <w:r w:rsidRPr="0074797F">
        <w:rPr>
          <w:rFonts w:ascii="Times New Roman" w:hAnsi="Times New Roman" w:cs="Times New Roman"/>
          <w:sz w:val="40"/>
          <w:szCs w:val="40"/>
          <w:highlight w:val="yellow"/>
        </w:rPr>
        <w:t xml:space="preserve">a </w:t>
      </w:r>
      <w:proofErr w:type="gramStart"/>
      <w:r w:rsidRPr="0074797F">
        <w:rPr>
          <w:rFonts w:ascii="Times New Roman" w:hAnsi="Times New Roman" w:cs="Times New Roman"/>
          <w:sz w:val="40"/>
          <w:szCs w:val="40"/>
          <w:highlight w:val="yellow"/>
        </w:rPr>
        <w:t>good feelings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. When we are angry, we can </w:t>
      </w:r>
      <w:r w:rsidRPr="0074797F">
        <w:rPr>
          <w:rFonts w:ascii="inherit" w:hAnsi="inherit"/>
          <w:color w:val="202124"/>
          <w:sz w:val="42"/>
          <w:szCs w:val="42"/>
          <w:highlight w:val="yellow"/>
          <w:lang w:val="en"/>
        </w:rPr>
        <w:t>lose</w:t>
      </w:r>
      <w:r>
        <w:rPr>
          <w:rFonts w:ascii="inherit" w:hAnsi="inherit"/>
          <w:color w:val="202124"/>
          <w:sz w:val="42"/>
          <w:szCs w:val="42"/>
          <w:lang w:val="en"/>
        </w:rPr>
        <w:t xml:space="preserve"> our</w:t>
      </w:r>
      <w:r w:rsidRPr="00AD3158">
        <w:rPr>
          <w:rFonts w:ascii="inherit" w:hAnsi="inherit"/>
          <w:color w:val="202124"/>
          <w:sz w:val="42"/>
          <w:szCs w:val="42"/>
          <w:lang w:val="en"/>
        </w:rPr>
        <w:t xml:space="preserve"> control</w:t>
      </w:r>
      <w:r>
        <w:rPr>
          <w:rFonts w:ascii="inherit" w:hAnsi="inherit"/>
          <w:color w:val="202124"/>
          <w:sz w:val="42"/>
          <w:szCs w:val="42"/>
          <w:lang w:val="en"/>
        </w:rPr>
        <w:t xml:space="preserve"> and can do the wrong action. BUDDHA taught everybody about </w:t>
      </w:r>
      <w:proofErr w:type="spell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miserability</w:t>
      </w:r>
      <w:proofErr w:type="spell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of anger: We should be calm when we faced with the anger.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br/>
        <w:t>How can we remove the anger: overcome the anger by not being angry, same as winning the evil people by a good</w:t>
      </w:r>
      <w:r w:rsidR="002F72A0">
        <w:rPr>
          <w:rStyle w:val="y2iqfc"/>
          <w:rFonts w:ascii="inherit" w:hAnsi="inherit"/>
          <w:color w:val="202124"/>
          <w:sz w:val="42"/>
          <w:szCs w:val="42"/>
          <w:lang w:val="en"/>
        </w:rPr>
        <w:t>ness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. </w:t>
      </w:r>
    </w:p>
    <w:p w14:paraId="0F625017" w14:textId="77777777" w:rsidR="00993190" w:rsidRPr="00B03773" w:rsidRDefault="00766709" w:rsidP="00993190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When</w:t>
      </w:r>
      <w:r w:rsidR="00B41E1F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someone makes you angry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, you s</w:t>
      </w:r>
      <w:r w:rsidR="00993190">
        <w:rPr>
          <w:rStyle w:val="y2iqfc"/>
          <w:rFonts w:ascii="inherit" w:hAnsi="inherit"/>
          <w:color w:val="202124"/>
          <w:sz w:val="42"/>
          <w:szCs w:val="42"/>
          <w:lang w:val="en"/>
        </w:rPr>
        <w:t>hould think about his good point</w:t>
      </w:r>
      <w:r w:rsidR="00993190">
        <w:rPr>
          <w:rFonts w:ascii="inherit" w:hAnsi="inherit"/>
          <w:color w:val="202124"/>
          <w:sz w:val="42"/>
          <w:szCs w:val="42"/>
          <w:lang w:val="en"/>
        </w:rPr>
        <w:t xml:space="preserve">, his good quality and </w:t>
      </w:r>
      <w:r w:rsidR="00B03773">
        <w:rPr>
          <w:rFonts w:ascii="inherit" w:hAnsi="inherit"/>
          <w:color w:val="202124"/>
          <w:sz w:val="42"/>
          <w:szCs w:val="42"/>
          <w:lang w:val="en"/>
        </w:rPr>
        <w:t xml:space="preserve">ignore </w:t>
      </w:r>
      <w:r w:rsidR="00993190">
        <w:rPr>
          <w:rFonts w:ascii="inherit" w:hAnsi="inherit"/>
          <w:color w:val="202124"/>
          <w:sz w:val="42"/>
          <w:szCs w:val="42"/>
          <w:lang w:val="en"/>
        </w:rPr>
        <w:t>his mistakes.</w:t>
      </w:r>
    </w:p>
    <w:p w14:paraId="49A733CF" w14:textId="77777777" w:rsidR="00AD3158" w:rsidRPr="00B41E1F" w:rsidRDefault="00993190" w:rsidP="0076670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I use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>d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to </w:t>
      </w:r>
      <w:r w:rsidR="00B03773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be 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angry and when I </w:t>
      </w:r>
      <w:r w:rsidR="00B03773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was 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>angry, I would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take the book I </w:t>
      </w:r>
      <w:r w:rsidR="00766709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like</w:t>
      </w:r>
      <w:r w:rsidR="00B1787E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d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to </w:t>
      </w:r>
      <w:proofErr w:type="gramStart"/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>read  to</w:t>
      </w:r>
      <w:proofErr w:type="gramEnd"/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forget my anger. When anybody </w:t>
      </w:r>
      <w:r w:rsidR="00B1787E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make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me angry,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I will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try to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ask myself why I am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angry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, what the reason </w:t>
      </w:r>
      <w:r w:rsidR="00B1787E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make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me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angry</w:t>
      </w:r>
      <w:r w:rsidR="003E01E0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and it helps me to </w:t>
      </w:r>
      <w:proofErr w:type="gramStart"/>
      <w:r w:rsidR="003E01E0">
        <w:rPr>
          <w:rStyle w:val="y2iqfc"/>
          <w:rFonts w:ascii="inherit" w:hAnsi="inherit"/>
          <w:color w:val="202124"/>
          <w:sz w:val="42"/>
          <w:szCs w:val="42"/>
          <w:lang w:val="en"/>
        </w:rPr>
        <w:t>be  calm</w:t>
      </w:r>
      <w:proofErr w:type="gramEnd"/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. When I was I child, me and my fiend disputed the toy, we didn’t </w:t>
      </w:r>
      <w:proofErr w:type="gramStart"/>
      <w:r w:rsidR="00766709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gave</w:t>
      </w:r>
      <w:proofErr w:type="gramEnd"/>
      <w:r w:rsidR="00766709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 xml:space="preserve"> way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the toy. At this time, I was so angry and hit her and she hit me again and we were </w:t>
      </w:r>
      <w:r w:rsidR="00766709" w:rsidRPr="00A3410D">
        <w:rPr>
          <w:rStyle w:val="y2iqfc"/>
          <w:rFonts w:ascii="inherit" w:hAnsi="inherit"/>
          <w:color w:val="202124"/>
          <w:sz w:val="42"/>
          <w:szCs w:val="42"/>
          <w:lang w:val="en"/>
        </w:rPr>
        <w:t>scratched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. When I calmed, I saw the anger 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lastRenderedPageBreak/>
        <w:t xml:space="preserve">is has not good and can make my friendship </w:t>
      </w:r>
      <w:r w:rsidR="00766709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is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766709" w:rsidRPr="00A3410D">
        <w:rPr>
          <w:rStyle w:val="y2iqfc"/>
          <w:rFonts w:ascii="inherit" w:hAnsi="inherit"/>
          <w:color w:val="202124"/>
          <w:sz w:val="42"/>
          <w:szCs w:val="42"/>
          <w:lang w:val="en"/>
        </w:rPr>
        <w:t>rift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. When that time, we will hurt us and I went to my friend </w:t>
      </w:r>
      <w:r w:rsidR="00766709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to sorry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her and she was so happy. </w:t>
      </w:r>
      <w:r w:rsidR="00766709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I and her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were a friend again. </w:t>
      </w:r>
      <w:r w:rsidR="00766709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Control the anger is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very good and it will not harm anybody if we </w:t>
      </w:r>
      <w:r w:rsidR="00766709" w:rsidRPr="0074797F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know control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the anger</w:t>
      </w:r>
      <w:r w:rsidR="00A3410D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</w:p>
    <w:p w14:paraId="2E7B618B" w14:textId="77777777" w:rsidR="00AD3158" w:rsidRPr="00AD3158" w:rsidRDefault="00AD3158" w:rsidP="00AD3158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color w:val="202124"/>
          <w:sz w:val="42"/>
          <w:szCs w:val="42"/>
          <w:lang w:val="en"/>
        </w:rPr>
        <w:t xml:space="preserve"> </w:t>
      </w:r>
    </w:p>
    <w:p w14:paraId="4E59E710" w14:textId="77777777" w:rsidR="00AD3158" w:rsidRPr="00AD3158" w:rsidRDefault="00AD3158">
      <w:pPr>
        <w:rPr>
          <w:rFonts w:ascii="Times New Roman" w:hAnsi="Times New Roman" w:cs="Times New Roman"/>
          <w:sz w:val="40"/>
          <w:szCs w:val="40"/>
        </w:rPr>
      </w:pPr>
    </w:p>
    <w:sectPr w:rsidR="00AD3158" w:rsidRPr="00AD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73F3"/>
    <w:multiLevelType w:val="hybridMultilevel"/>
    <w:tmpl w:val="45D2EF2A"/>
    <w:lvl w:ilvl="0" w:tplc="3A426564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58"/>
    <w:rsid w:val="002F72A0"/>
    <w:rsid w:val="003E01E0"/>
    <w:rsid w:val="004041A0"/>
    <w:rsid w:val="005929BA"/>
    <w:rsid w:val="005D4D5D"/>
    <w:rsid w:val="0074797F"/>
    <w:rsid w:val="00766709"/>
    <w:rsid w:val="007E3B20"/>
    <w:rsid w:val="008D6597"/>
    <w:rsid w:val="00980CAA"/>
    <w:rsid w:val="00993190"/>
    <w:rsid w:val="009A7CC2"/>
    <w:rsid w:val="00A3410D"/>
    <w:rsid w:val="00AD3158"/>
    <w:rsid w:val="00B03773"/>
    <w:rsid w:val="00B1787E"/>
    <w:rsid w:val="00B41E1F"/>
    <w:rsid w:val="00C752B1"/>
    <w:rsid w:val="00CD6650"/>
    <w:rsid w:val="00D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3DA0"/>
  <w15:chartTrackingRefBased/>
  <w15:docId w15:val="{060E8E9C-6C89-4C43-938B-170C4051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1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Tuong</dc:creator>
  <cp:keywords/>
  <dc:description/>
  <cp:lastModifiedBy>HP</cp:lastModifiedBy>
  <cp:revision>10</cp:revision>
  <dcterms:created xsi:type="dcterms:W3CDTF">2021-06-23T02:08:00Z</dcterms:created>
  <dcterms:modified xsi:type="dcterms:W3CDTF">2021-06-23T21:27:00Z</dcterms:modified>
</cp:coreProperties>
</file>